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32863" w14:textId="77777777" w:rsidR="00471816" w:rsidRPr="005A2FC5" w:rsidRDefault="00B44A7F" w:rsidP="00471816">
      <w:pPr>
        <w:spacing w:after="0" w:line="240" w:lineRule="auto"/>
        <w:rPr>
          <w:rFonts w:ascii="inherit" w:eastAsia="Times New Roman" w:hAnsi="inherit" w:cs="Times New Roman"/>
          <w:b/>
          <w:bCs/>
          <w:kern w:val="0"/>
          <w:sz w:val="28"/>
          <w:szCs w:val="28"/>
          <w:lang w:eastAsia="fr-FR"/>
          <w14:ligatures w14:val="none"/>
        </w:rPr>
      </w:pPr>
      <w:r w:rsidRPr="005A2FC5">
        <w:rPr>
          <w:rFonts w:ascii="inherit" w:eastAsia="Times New Roman" w:hAnsi="inherit" w:cs="Times New Roman"/>
          <w:b/>
          <w:bCs/>
          <w:kern w:val="0"/>
          <w:sz w:val="28"/>
          <w:szCs w:val="28"/>
          <w:lang w:eastAsia="fr-FR"/>
          <w14:ligatures w14:val="none"/>
        </w:rPr>
        <w:t>Extrait de la newsletter en date du 24 novembre 2023 du site culturel CulturAdvisor :</w:t>
      </w:r>
    </w:p>
    <w:p w14:paraId="2D68A82E" w14:textId="516923C0" w:rsidR="007D7F51" w:rsidRPr="00471816" w:rsidRDefault="00B44A7F" w:rsidP="00471816">
      <w:pPr>
        <w:spacing w:after="0" w:line="240" w:lineRule="auto"/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</w:pPr>
      <w:r w:rsidRPr="005A2FC5">
        <w:rPr>
          <w:rFonts w:ascii="inherit" w:eastAsia="Times New Roman" w:hAnsi="inherit" w:cs="Times New Roman"/>
          <w:kern w:val="0"/>
          <w:sz w:val="28"/>
          <w:szCs w:val="28"/>
          <w:lang w:eastAsia="fr-FR"/>
          <w14:ligatures w14:val="none"/>
        </w:rPr>
        <w:br/>
        <w:t>"Je vous invite à un moment de réflexion et d’étonnement avec la pièce de théâtre de Hervé Hague. Un "seul en scène" mis en lumière par Christine Soldevila</w:t>
      </w:r>
      <w:r w:rsidR="008C129F">
        <w:rPr>
          <w:rFonts w:ascii="inherit" w:eastAsia="Times New Roman" w:hAnsi="inherit" w:cs="Times New Roman"/>
          <w:kern w:val="0"/>
          <w:sz w:val="28"/>
          <w:szCs w:val="28"/>
          <w:lang w:eastAsia="fr-FR"/>
          <w14:ligatures w14:val="none"/>
        </w:rPr>
        <w:t>.</w:t>
      </w:r>
      <w:r w:rsidRPr="005A2FC5">
        <w:rPr>
          <w:rFonts w:ascii="inherit" w:eastAsia="Times New Roman" w:hAnsi="inherit" w:cs="Times New Roman"/>
          <w:kern w:val="0"/>
          <w:sz w:val="28"/>
          <w:szCs w:val="28"/>
          <w:lang w:eastAsia="fr-FR"/>
          <w14:ligatures w14:val="none"/>
        </w:rPr>
        <w:br/>
        <w:t>Dans cette représentation, la confrontation entre l’auteur et les objets du quotidien prend parfois des proportions étonnantes. Il y a là toute la dualité entre nécessité, utilité et contrainte d’usage. Dans « Objets inanimés, avez-vous une âme ?», les moments burlesques, tragiques et ubuesques se succèdent à une cadence effrénée et nous sortons de là amusés et interrogatifs sur nos rapports de dépendance aux objets du quotidien."</w:t>
      </w:r>
      <w:r w:rsidRPr="00B44A7F">
        <w:rPr>
          <w:rFonts w:ascii="inherit" w:eastAsia="Times New Roman" w:hAnsi="inherit" w:cs="Times New Roman"/>
          <w:kern w:val="0"/>
          <w:sz w:val="24"/>
          <w:szCs w:val="24"/>
          <w:lang w:eastAsia="fr-FR"/>
          <w14:ligatures w14:val="none"/>
        </w:rPr>
        <w:br/>
      </w:r>
    </w:p>
    <w:sectPr w:rsidR="007D7F51" w:rsidRPr="00471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A7F"/>
    <w:rsid w:val="002C363A"/>
    <w:rsid w:val="002D716A"/>
    <w:rsid w:val="00471816"/>
    <w:rsid w:val="005A2FC5"/>
    <w:rsid w:val="007D7F51"/>
    <w:rsid w:val="008C129F"/>
    <w:rsid w:val="00B44A7F"/>
    <w:rsid w:val="00C45728"/>
    <w:rsid w:val="00EC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A3DCC"/>
  <w15:chartTrackingRefBased/>
  <w15:docId w15:val="{AB0CCFF2-AD2B-46D0-804C-90E8EF450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06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1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6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19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1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502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1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9" w:color="auto"/>
                            <w:bottom w:val="none" w:sz="0" w:space="0" w:color="auto"/>
                            <w:right w:val="none" w:sz="0" w:space="9" w:color="auto"/>
                          </w:divBdr>
                          <w:divsChild>
                            <w:div w:id="92591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03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92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02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99861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53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32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42600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95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576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Hervé HAGUE</dc:creator>
  <cp:keywords/>
  <dc:description/>
  <cp:lastModifiedBy>Hervé HAGUE</cp:lastModifiedBy>
  <cp:revision>5</cp:revision>
  <dcterms:created xsi:type="dcterms:W3CDTF">2023-11-27T17:37:00Z</dcterms:created>
  <dcterms:modified xsi:type="dcterms:W3CDTF">2024-02-14T15:42:00Z</dcterms:modified>
</cp:coreProperties>
</file>